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6C2BD2" w:rsidRPr="00B022C8" w14:paraId="053A8C16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233E02" w14:textId="77777777" w:rsidR="006C2BD2" w:rsidRPr="00B022C8" w:rsidRDefault="0000000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B022C8"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A0ECF7B" w14:textId="77777777" w:rsidR="006C2BD2" w:rsidRPr="00B022C8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:rsidR="006C2BD2" w:rsidRPr="00B022C8" w14:paraId="22927A6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CD8C6" w14:textId="77777777" w:rsidR="006C2BD2" w:rsidRPr="00B022C8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B342A0" wp14:editId="670FBD8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A9E2947" w14:textId="702899DF" w:rsidR="006C2BD2" w:rsidRDefault="006C2B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B342A0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5A9E2947" w14:textId="702899DF" w:rsidR="006C2BD2" w:rsidRDefault="006C2B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022C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E7CAB9" wp14:editId="145908C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49425A5" w14:textId="48729E1D" w:rsidR="006C2BD2" w:rsidRDefault="00D009D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2752021" w14:textId="77777777" w:rsidR="006C2BD2" w:rsidRDefault="006C2B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E7CAB9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749425A5" w14:textId="48729E1D" w:rsidR="006C2BD2" w:rsidRDefault="00D009D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2752021" w14:textId="77777777" w:rsidR="006C2BD2" w:rsidRDefault="006C2B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B4E0ED" w14:textId="77777777" w:rsidR="006C2BD2" w:rsidRPr="00B022C8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1259208" w14:textId="77777777" w:rsidR="006C2BD2" w:rsidRPr="00B022C8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5FFDA4" w14:textId="54F47645" w:rsidR="006C2BD2" w:rsidRPr="00B022C8" w:rsidRDefault="00000000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B022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7586C" w:rsidRPr="00B022C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6C2BD2" w:rsidRPr="00B022C8" w14:paraId="5962F16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6DDA77" w14:textId="77777777" w:rsidR="006C2BD2" w:rsidRPr="00B022C8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:rsidR="006C2BD2" w:rsidRPr="00B022C8" w14:paraId="3305BA2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68AB7" w14:textId="3E643400" w:rsidR="00D009DB" w:rsidRPr="00B022C8" w:rsidRDefault="00000000" w:rsidP="00D009D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bookmarkStart w:id="0" w:name="_Hlk215684575"/>
            <w:r w:rsidR="00D009DB" w:rsidRPr="00B022C8">
              <w:rPr>
                <w:rFonts w:ascii="Arial" w:hAnsi="Arial" w:cs="Arial"/>
                <w:sz w:val="22"/>
                <w:szCs w:val="22"/>
              </w:rPr>
              <w:t>4162.010.26.1.5</w:t>
            </w:r>
            <w:r w:rsidR="00E2697A" w:rsidRPr="00B022C8">
              <w:rPr>
                <w:rFonts w:ascii="Arial" w:hAnsi="Arial" w:cs="Arial"/>
                <w:sz w:val="22"/>
                <w:szCs w:val="22"/>
              </w:rPr>
              <w:t>422</w:t>
            </w:r>
            <w:r w:rsidR="00D009DB" w:rsidRPr="00B022C8">
              <w:rPr>
                <w:rFonts w:ascii="Arial" w:hAnsi="Arial" w:cs="Arial"/>
                <w:sz w:val="22"/>
                <w:szCs w:val="22"/>
              </w:rPr>
              <w:t>-2025</w:t>
            </w:r>
            <w:bookmarkEnd w:id="0"/>
          </w:p>
          <w:p w14:paraId="43D3E505" w14:textId="120849D3" w:rsidR="006C2BD2" w:rsidRPr="00B022C8" w:rsidRDefault="006C2BD2" w:rsidP="006E47E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BD2" w:rsidRPr="00B022C8" w14:paraId="62D3B2D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C3FD27" w14:textId="77777777" w:rsidR="006C2BD2" w:rsidRPr="00B022C8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1" w:name="_Hlk213770021"/>
            <w:r w:rsidRPr="00B022C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B022C8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Pr="00B022C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022C8">
              <w:rPr>
                <w:rFonts w:ascii="Arial" w:hAnsi="Arial" w:cs="Arial"/>
                <w:sz w:val="22"/>
                <w:szCs w:val="22"/>
              </w:rPr>
              <w:t>CAROLINA VANESSA ARTEAGA GARCIA</w:t>
            </w:r>
            <w:r w:rsidRPr="00B022C8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6C2BD2" w:rsidRPr="00B022C8" w14:paraId="7720DD02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08458" w14:textId="77777777" w:rsidR="006C2BD2" w:rsidRPr="00B022C8" w:rsidRDefault="00000000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bookmarkStart w:id="2" w:name="_Hlk213770029"/>
            <w:r w:rsidRPr="00B022C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B022C8">
              <w:rPr>
                <w:rFonts w:ascii="Arial" w:hAnsi="Arial" w:cs="Arial"/>
                <w:sz w:val="22"/>
                <w:szCs w:val="22"/>
              </w:rPr>
              <w:instrText xml:space="preserve"> MERGEFIELD CEDULA </w:instrText>
            </w:r>
            <w:r w:rsidRPr="00B022C8">
              <w:rPr>
                <w:rFonts w:ascii="Arial" w:hAnsi="Arial" w:cs="Arial"/>
                <w:sz w:val="22"/>
                <w:szCs w:val="22"/>
                <w:lang w:eastAsia="es-CO"/>
              </w:rPr>
              <w:instrText>\#  #'.###'.###</w:instrText>
            </w:r>
          </w:p>
          <w:p w14:paraId="5362248B" w14:textId="77777777" w:rsidR="006C2BD2" w:rsidRPr="00B022C8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B022C8">
              <w:rPr>
                <w:rFonts w:ascii="Arial" w:hAnsi="Arial" w:cs="Arial"/>
                <w:sz w:val="22"/>
                <w:szCs w:val="22"/>
                <w:lang w:val="es-ES"/>
              </w:rPr>
              <w:fldChar w:fldCharType="separate"/>
            </w:r>
            <w:r w:rsidRPr="00B022C8">
              <w:rPr>
                <w:rFonts w:ascii="Arial" w:hAnsi="Arial" w:cs="Arial"/>
                <w:sz w:val="22"/>
                <w:szCs w:val="22"/>
                <w:lang w:val="es-ES" w:eastAsia="es-CO"/>
              </w:rPr>
              <w:t>67.027.400</w:t>
            </w:r>
            <w:r w:rsidRPr="00B022C8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6C2BD2" w:rsidRPr="00B022C8" w14:paraId="141BE1A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B80E0" w14:textId="77777777" w:rsidR="006C2BD2" w:rsidRPr="00B022C8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6C2BD2" w:rsidRPr="00B022C8" w14:paraId="2A3BE40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AB7F36" w14:textId="77777777" w:rsidR="006C2BD2" w:rsidRPr="00B022C8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C2BD2" w:rsidRPr="00B022C8" w14:paraId="20B6C85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534A0" w14:textId="53C71408" w:rsidR="00D009DB" w:rsidRPr="00B022C8" w:rsidRDefault="00000000" w:rsidP="00D009DB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D009DB" w:rsidRPr="00B022C8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56A8B1B8" w14:textId="3E177FE8" w:rsidR="006C2BD2" w:rsidRPr="00B022C8" w:rsidRDefault="006C2BD2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6C2BD2" w:rsidRPr="00B022C8" w14:paraId="4EDC9CD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1A6E7" w14:textId="77777777" w:rsidR="006C2BD2" w:rsidRPr="00B022C8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:rsidR="006C2BD2" w:rsidRPr="00B022C8" w14:paraId="44729AE7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9FBC4" w14:textId="77777777" w:rsidR="006C2BD2" w:rsidRPr="00B022C8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2BC33E4" w14:textId="53477456" w:rsidR="006C2BD2" w:rsidRPr="00B022C8" w:rsidRDefault="00AE5F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03</w:t>
            </w:r>
            <w:r w:rsidR="006E47E5" w:rsidRPr="00B022C8">
              <w:rPr>
                <w:rFonts w:ascii="Arial" w:hAnsi="Arial" w:cs="Arial"/>
                <w:sz w:val="22"/>
                <w:szCs w:val="22"/>
              </w:rPr>
              <w:t>/</w:t>
            </w:r>
            <w:r w:rsidR="00D009DB" w:rsidRPr="00B022C8">
              <w:rPr>
                <w:rFonts w:ascii="Arial" w:hAnsi="Arial" w:cs="Arial"/>
                <w:sz w:val="22"/>
                <w:szCs w:val="22"/>
              </w:rPr>
              <w:t>dic</w:t>
            </w:r>
            <w:r w:rsidR="006E47E5" w:rsidRPr="00B022C8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F99AD" w14:textId="77777777" w:rsidR="006C2BD2" w:rsidRPr="00B022C8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C578412" w14:textId="1FC93EC5" w:rsidR="006C2BD2" w:rsidRPr="00B022C8" w:rsidRDefault="00D009D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31/dic/2025</w:t>
            </w:r>
          </w:p>
        </w:tc>
      </w:tr>
      <w:tr w:rsidR="006C2BD2" w:rsidRPr="00B022C8" w14:paraId="47434333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D6D33" w14:textId="77777777" w:rsidR="006C2BD2" w:rsidRPr="00B022C8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6C2BD2" w:rsidRPr="00B022C8" w14:paraId="15CC45B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5D729" w14:textId="77777777" w:rsidR="006C2BD2" w:rsidRPr="00B022C8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C2BD2" w:rsidRPr="00B022C8" w14:paraId="5CD31B0B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B6734" w14:textId="77777777" w:rsidR="006C2BD2" w:rsidRPr="00B022C8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C2BD2" w:rsidRPr="00B022C8" w14:paraId="79366B2F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15714" w14:textId="77777777" w:rsidR="006C2BD2" w:rsidRPr="00B022C8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C2BD2" w:rsidRPr="00B022C8" w14:paraId="19B76C29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AF0DF" w14:textId="77777777" w:rsidR="006C2BD2" w:rsidRPr="00B022C8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C2BD2" w:rsidRPr="00B022C8" w14:paraId="667CD3DE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D2FDF" w14:textId="77777777" w:rsidR="006C2BD2" w:rsidRPr="00B022C8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E242B8" w14:textId="77777777" w:rsidR="006C2BD2" w:rsidRPr="00B022C8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33267C57" w14:textId="77777777" w:rsidR="006C2BD2" w:rsidRPr="00B022C8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BD2" w:rsidRPr="00B022C8" w14:paraId="66F1AE3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97F9E" w14:textId="68C488A9" w:rsidR="006C2BD2" w:rsidRPr="00B022C8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="00E2697A" w:rsidRPr="00B022C8">
              <w:rPr>
                <w:rFonts w:ascii="Arial" w:hAnsi="Arial" w:cs="Arial"/>
                <w:sz w:val="22"/>
                <w:szCs w:val="22"/>
                <w:lang w:val="es-ES"/>
              </w:rPr>
              <w:t>OCHO</w:t>
            </w:r>
            <w:r w:rsidR="00D009DB" w:rsidRPr="00B022C8">
              <w:rPr>
                <w:rFonts w:ascii="Arial" w:hAnsi="Arial" w:cs="Arial"/>
                <w:sz w:val="22"/>
                <w:szCs w:val="22"/>
                <w:lang w:val="es-ES"/>
              </w:rPr>
              <w:t xml:space="preserve"> MILLONES </w:t>
            </w:r>
            <w:r w:rsidR="00E2697A" w:rsidRPr="00B022C8">
              <w:rPr>
                <w:rFonts w:ascii="Arial" w:hAnsi="Arial" w:cs="Arial"/>
                <w:sz w:val="22"/>
                <w:szCs w:val="22"/>
                <w:lang w:val="es-ES"/>
              </w:rPr>
              <w:t xml:space="preserve">CINCUENTA Y CINCO </w:t>
            </w:r>
            <w:r w:rsidR="00D009DB" w:rsidRPr="00B022C8">
              <w:rPr>
                <w:rFonts w:ascii="Arial" w:hAnsi="Arial" w:cs="Arial"/>
                <w:sz w:val="22"/>
                <w:szCs w:val="22"/>
                <w:lang w:val="es-ES"/>
              </w:rPr>
              <w:t>MIL PESOS MCTE ($</w:t>
            </w:r>
            <w:r w:rsidR="00E2697A" w:rsidRPr="00B022C8">
              <w:rPr>
                <w:rFonts w:ascii="Arial" w:hAnsi="Arial" w:cs="Arial"/>
                <w:sz w:val="22"/>
                <w:szCs w:val="22"/>
                <w:lang w:val="es-ES"/>
              </w:rPr>
              <w:t>8</w:t>
            </w:r>
            <w:r w:rsidR="00D009DB" w:rsidRPr="00B022C8">
              <w:rPr>
                <w:rFonts w:ascii="Arial" w:hAnsi="Arial" w:cs="Arial"/>
                <w:sz w:val="22"/>
                <w:szCs w:val="22"/>
                <w:lang w:val="es-ES"/>
              </w:rPr>
              <w:t>.</w:t>
            </w:r>
            <w:r w:rsidR="00E2697A" w:rsidRPr="00B022C8">
              <w:rPr>
                <w:rFonts w:ascii="Arial" w:hAnsi="Arial" w:cs="Arial"/>
                <w:sz w:val="22"/>
                <w:szCs w:val="22"/>
                <w:lang w:val="es-ES"/>
              </w:rPr>
              <w:t>055</w:t>
            </w:r>
            <w:r w:rsidR="00D009DB" w:rsidRPr="00B022C8">
              <w:rPr>
                <w:rFonts w:ascii="Arial" w:hAnsi="Arial" w:cs="Arial"/>
                <w:sz w:val="22"/>
                <w:szCs w:val="22"/>
                <w:lang w:val="es-ES"/>
              </w:rPr>
              <w:t>.000)</w:t>
            </w:r>
          </w:p>
        </w:tc>
      </w:tr>
      <w:tr w:rsidR="006C2BD2" w:rsidRPr="00B022C8" w14:paraId="1D592BF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510FA" w14:textId="77777777" w:rsidR="006C2BD2" w:rsidRPr="00B022C8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6C2BD2" w:rsidRPr="00B022C8" w14:paraId="648B6C0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F8D18B" w14:textId="77777777" w:rsidR="006C2BD2" w:rsidRPr="00B022C8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B022C8">
              <w:rPr>
                <w:rFonts w:ascii="Tahoma" w:hAnsi="Tahoma" w:cs="Tahoma"/>
                <w:sz w:val="22"/>
                <w:szCs w:val="22"/>
              </w:rPr>
              <w:t>﻿</w:t>
            </w:r>
            <w:r w:rsidRPr="00B022C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C2BD2" w:rsidRPr="00B022C8" w14:paraId="1CBB0BDB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D3585" w14:textId="77777777" w:rsidR="006C2BD2" w:rsidRPr="00B022C8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6C2BD2" w:rsidRPr="00B022C8" w14:paraId="20EE66D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6C2BD2" w:rsidRPr="00B022C8" w14:paraId="60CE37AB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C2908C" w14:textId="77777777" w:rsidR="006C2BD2" w:rsidRPr="00B022C8" w:rsidRDefault="0000000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9302959" w14:textId="77777777" w:rsidR="006C2BD2" w:rsidRPr="00B022C8" w:rsidRDefault="006C2BD2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AEF0AE" w14:textId="77777777" w:rsidR="006C2BD2" w:rsidRPr="00B022C8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5429A3" w14:textId="77777777" w:rsidR="006C2BD2" w:rsidRPr="00B022C8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C2BD2" w:rsidRPr="00B022C8" w14:paraId="3A066856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3A72B6" w14:textId="77777777" w:rsidR="006C2BD2" w:rsidRPr="00B022C8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4F96EA" w14:textId="77777777" w:rsidR="006C2BD2" w:rsidRPr="00B022C8" w:rsidRDefault="006C2BD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5D974D" w14:textId="77777777" w:rsidR="006C2BD2" w:rsidRPr="00B022C8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8824E65" w14:textId="77777777" w:rsidR="006C2BD2" w:rsidRPr="00B022C8" w:rsidRDefault="006C2BD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C2BD2" w:rsidRPr="00B022C8" w14:paraId="6F1FD883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DD7799" w14:textId="77777777" w:rsidR="006C2BD2" w:rsidRPr="00B022C8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41DF95" w14:textId="77777777" w:rsidR="006C2BD2" w:rsidRPr="00B022C8" w:rsidRDefault="006C2BD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2B170A" w14:textId="77777777" w:rsidR="006C2BD2" w:rsidRPr="00B022C8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3C1F96D" w14:textId="77777777" w:rsidR="006C2BD2" w:rsidRPr="00B022C8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EADB5D" w14:textId="77777777" w:rsidR="006C2BD2" w:rsidRPr="00B022C8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BD2" w:rsidRPr="00B022C8" w14:paraId="22582E7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CEB39" w14:textId="77777777" w:rsidR="006C2BD2" w:rsidRPr="00B022C8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008D9BA" w14:textId="77777777" w:rsidR="006C2BD2" w:rsidRPr="00B022C8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957D54" w14:textId="77777777" w:rsidR="006C2BD2" w:rsidRPr="00B022C8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6C2BD2" w:rsidRPr="00B022C8" w14:paraId="4BB0519E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5C14E" w14:textId="77777777" w:rsidR="006C2BD2" w:rsidRPr="00B022C8" w:rsidRDefault="00000000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05933E" w14:textId="77777777" w:rsidR="006C2BD2" w:rsidRPr="00B022C8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EE9D6B" w14:textId="77777777" w:rsidR="006C2BD2" w:rsidRPr="00B022C8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1A014A" w14:textId="77777777" w:rsidR="006C2BD2" w:rsidRPr="00B022C8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C2BD2" w:rsidRPr="00B022C8" w14:paraId="6A2B5C7B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37FD27" w14:textId="3F17BA67" w:rsidR="006C2BD2" w:rsidRPr="00B022C8" w:rsidRDefault="0060019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E2697A" w:rsidRPr="00B022C8">
                    <w:rPr>
                      <w:rFonts w:ascii="Arial" w:hAnsi="Arial" w:cs="Arial"/>
                      <w:sz w:val="22"/>
                      <w:szCs w:val="22"/>
                      <w:lang w:val="es-ES"/>
                    </w:rPr>
                    <w:t>8</w:t>
                  </w:r>
                  <w:r w:rsidR="00D009DB" w:rsidRPr="00B022C8">
                    <w:rPr>
                      <w:rFonts w:ascii="Arial" w:hAnsi="Arial" w:cs="Arial"/>
                      <w:sz w:val="22"/>
                      <w:szCs w:val="22"/>
                      <w:lang w:val="es-ES"/>
                    </w:rPr>
                    <w:t>.</w:t>
                  </w:r>
                  <w:r w:rsidR="00E2697A" w:rsidRPr="00B022C8">
                    <w:rPr>
                      <w:rFonts w:ascii="Arial" w:hAnsi="Arial" w:cs="Arial"/>
                      <w:sz w:val="22"/>
                      <w:szCs w:val="22"/>
                      <w:lang w:val="es-ES"/>
                    </w:rPr>
                    <w:t>055</w:t>
                  </w:r>
                  <w:r w:rsidR="00D009DB" w:rsidRPr="00B022C8">
                    <w:rPr>
                      <w:rFonts w:ascii="Arial" w:hAnsi="Arial" w:cs="Arial"/>
                      <w:sz w:val="22"/>
                      <w:szCs w:val="22"/>
                      <w:lang w:val="es-ES"/>
                    </w:rPr>
                    <w:t>.000</w:t>
                  </w:r>
                  <w:r w:rsidR="00D009DB"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="00D009DB" w:rsidRPr="00B022C8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="00D009DB" w:rsidRPr="00B022C8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="00D009DB"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="00D009DB"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  <w:r w:rsidR="00D009DB" w:rsidRPr="00B022C8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F7AA71" w14:textId="77777777" w:rsidR="006C2BD2" w:rsidRPr="00B022C8" w:rsidRDefault="00000000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2.685.000</w: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5292C1" w14:textId="67D1348E" w:rsidR="006C2BD2" w:rsidRPr="00B022C8" w:rsidRDefault="0087586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2.685.000</w: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D4F0EC" w14:textId="187C6984" w:rsidR="006C2BD2" w:rsidRPr="00B022C8" w:rsidRDefault="00D009DB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2.685.000</w:t>
                  </w:r>
                  <w:r w:rsidRPr="00B022C8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1C87D738" w14:textId="77777777" w:rsidR="006C2BD2" w:rsidRPr="00B022C8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BD2" w:rsidRPr="00B022C8" w14:paraId="65661DF0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BB77" w14:textId="77777777" w:rsidR="006C2BD2" w:rsidRPr="00B022C8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B022C8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3538018" w14:textId="77777777" w:rsidR="006C2BD2" w:rsidRPr="00B022C8" w:rsidRDefault="006C2BD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C2BD2" w:rsidRPr="00B022C8" w14:paraId="68ADE993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77EE5" w14:textId="77777777" w:rsidR="006C2BD2" w:rsidRPr="00B022C8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B022C8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EBD096" w14:textId="77777777" w:rsidR="006C2BD2" w:rsidRPr="00B022C8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B022C8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C2BD2" w:rsidRPr="00B022C8" w14:paraId="502EF3C3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6997F" w14:textId="77777777" w:rsidR="006C2BD2" w:rsidRPr="00B022C8" w:rsidRDefault="006C2BD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39B88F6" w14:textId="77777777" w:rsidR="006C2BD2" w:rsidRPr="00B022C8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B022C8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20787" w14:textId="77777777" w:rsidR="006C2BD2" w:rsidRPr="00B022C8" w:rsidRDefault="006C2BD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47AECC" w14:textId="45329A5F" w:rsidR="006C2BD2" w:rsidRPr="00B022C8" w:rsidRDefault="00000000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 w:rsidR="0087586C" w:rsidRPr="00B022C8">
              <w:rPr>
                <w:rFonts w:ascii="Arial" w:hAnsi="Arial" w:cs="Arial"/>
                <w:sz w:val="22"/>
                <w:szCs w:val="22"/>
                <w:lang w:val="es-CO"/>
              </w:rPr>
              <w:t>7990216848</w:t>
            </w:r>
          </w:p>
          <w:p w14:paraId="7188593A" w14:textId="3F4D129E" w:rsidR="00725AE6" w:rsidRPr="00B022C8" w:rsidRDefault="00000000" w:rsidP="00725AE6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No. PIN, Autorización, Referencia, Pago: </w:t>
            </w:r>
            <w:r w:rsidR="0087586C" w:rsidRPr="00B022C8">
              <w:rPr>
                <w:rFonts w:ascii="Arial" w:hAnsi="Arial" w:cs="Arial"/>
                <w:sz w:val="22"/>
                <w:szCs w:val="22"/>
                <w:lang w:val="es-CO"/>
              </w:rPr>
              <w:t>1835357258</w:t>
            </w:r>
          </w:p>
          <w:p w14:paraId="621B5A09" w14:textId="545EF428" w:rsidR="00725AE6" w:rsidRPr="00B022C8" w:rsidRDefault="00000000" w:rsidP="00725AE6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87586C" w:rsidRPr="00B022C8"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69154B23" w14:textId="4FAD8169" w:rsidR="00725AE6" w:rsidRPr="00B022C8" w:rsidRDefault="00000000" w:rsidP="00725AE6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Fecha de Pago</w:t>
            </w:r>
            <w:r w:rsidR="00725AE6" w:rsidRPr="00B022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765B">
              <w:rPr>
                <w:rFonts w:ascii="Arial" w:hAnsi="Arial" w:cs="Arial"/>
                <w:sz w:val="22"/>
                <w:szCs w:val="22"/>
                <w:lang w:val="es-CO"/>
              </w:rPr>
              <w:t>07-10-2025</w:t>
            </w:r>
          </w:p>
          <w:p w14:paraId="1A692EA3" w14:textId="2FC2EB6B" w:rsidR="006C2BD2" w:rsidRPr="00B022C8" w:rsidRDefault="00000000" w:rsidP="00725AE6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 w:rsidR="0087586C" w:rsidRPr="00B022C8">
              <w:rPr>
                <w:rFonts w:ascii="Arial" w:hAnsi="Arial" w:cs="Arial"/>
                <w:sz w:val="22"/>
                <w:szCs w:val="22"/>
              </w:rPr>
              <w:t>NOVIEMBRE</w:t>
            </w:r>
            <w:r w:rsidR="00C5150A">
              <w:rPr>
                <w:rFonts w:ascii="Arial" w:hAnsi="Arial" w:cs="Arial"/>
                <w:sz w:val="22"/>
                <w:szCs w:val="22"/>
              </w:rPr>
              <w:t>-2025</w:t>
            </w:r>
          </w:p>
        </w:tc>
      </w:tr>
      <w:tr w:rsidR="006C2BD2" w:rsidRPr="00B022C8" w14:paraId="24E3486D" w14:textId="77777777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7A5FA8" w14:textId="299920B0" w:rsidR="00C5150A" w:rsidRPr="00C5150A" w:rsidRDefault="00000000" w:rsidP="00C515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22C8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Observaciones al informe financiero y contable: </w:t>
            </w:r>
            <w:r w:rsidR="001F7CB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1F7CBE">
              <w:rPr>
                <w:rFonts w:ascii="Arial" w:eastAsia="Arial" w:hAnsi="Arial" w:cs="Arial"/>
                <w:sz w:val="24"/>
                <w:szCs w:val="24"/>
              </w:rPr>
              <w:t>noviembre</w:t>
            </w:r>
            <w:r w:rsidR="001F7CB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</w:t>
            </w:r>
            <w:r w:rsidR="001F7CBE">
              <w:rPr>
                <w:rFonts w:ascii="Arial" w:eastAsia="Arial" w:hAnsi="Arial" w:cs="Arial"/>
                <w:sz w:val="24"/>
                <w:szCs w:val="24"/>
              </w:rPr>
              <w:t>Se compromete a pagar la seguridad social correspondiente al finalizar contrato.</w:t>
            </w:r>
          </w:p>
          <w:p w14:paraId="344A63CC" w14:textId="1CF09096" w:rsidR="006C2BD2" w:rsidRPr="00B022C8" w:rsidRDefault="006C2BD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C2BD2" w:rsidRPr="00B022C8" w14:paraId="4159375F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E43BB" w14:textId="77777777" w:rsidR="006C2BD2" w:rsidRPr="00B022C8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5.INFORME TÉCNICO</w:t>
            </w:r>
          </w:p>
        </w:tc>
      </w:tr>
      <w:tr w:rsidR="006C2BD2" w:rsidRPr="00B022C8" w14:paraId="4B656BFE" w14:textId="77777777">
        <w:trPr>
          <w:trHeight w:val="70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E1A92" w14:textId="77777777" w:rsidR="006C2BD2" w:rsidRPr="00B022C8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303E0B76" w14:textId="71FF379A" w:rsidR="006C2BD2" w:rsidRPr="00B022C8" w:rsidRDefault="00000000">
            <w:pPr>
              <w:pStyle w:val="TableParagraph"/>
              <w:spacing w:line="274" w:lineRule="exact"/>
              <w:ind w:left="72"/>
              <w:jc w:val="both"/>
            </w:pPr>
            <w:r w:rsidRPr="00B022C8">
              <w:t xml:space="preserve">Mediante el presente documento a continuación relaciono las actividades realizadas según el contrato de Prestación de Servicios </w:t>
            </w:r>
            <w:r w:rsidR="00E2697A" w:rsidRPr="00B022C8">
              <w:t>No. 4162.010.26.1.5422-2025</w:t>
            </w:r>
          </w:p>
          <w:p w14:paraId="574A7F17" w14:textId="77777777" w:rsidR="006C2BD2" w:rsidRPr="00B022C8" w:rsidRDefault="00000000">
            <w:pPr>
              <w:pStyle w:val="TableParagraph"/>
              <w:spacing w:line="276" w:lineRule="auto"/>
              <w:ind w:left="72" w:right="64"/>
              <w:jc w:val="both"/>
            </w:pPr>
            <w:r w:rsidRPr="00B022C8">
              <w:t xml:space="preserve"> </w:t>
            </w:r>
          </w:p>
          <w:p w14:paraId="00768DD4" w14:textId="66B38192" w:rsidR="006C2BD2" w:rsidRPr="00B022C8" w:rsidRDefault="000D2C3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1. Realizar el levantamiento, consolidación y análisis de la información correspondiente a la cobertura, participación e impacto de las actividades, proyectos y programas ejecutados por la Secretaría del Deporte y la Recreación del Distrito de Santiago de </w:t>
            </w:r>
            <w:r w:rsidR="00A46107" w:rsidRPr="00B022C8">
              <w:rPr>
                <w:rFonts w:ascii="Arial" w:eastAsiaTheme="minorHAnsi" w:hAnsi="Arial" w:cs="Arial"/>
                <w:sz w:val="22"/>
                <w:szCs w:val="22"/>
              </w:rPr>
              <w:t>Cali,</w:t>
            </w:r>
            <w:r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 en las zonas o comunas que tenga a su cargo</w:t>
            </w:r>
          </w:p>
          <w:p w14:paraId="1FB1E87C" w14:textId="77777777" w:rsidR="00A46107" w:rsidRPr="00B022C8" w:rsidRDefault="00A4610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3E103EF2" w14:textId="77777777" w:rsidR="00B022C8" w:rsidRPr="00B022C8" w:rsidRDefault="00B022C8" w:rsidP="00B022C8">
            <w:pPr>
              <w:pStyle w:val="Prrafodelista"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B022C8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La contratista realizó esta obligación en la cuota 1.</w:t>
            </w:r>
          </w:p>
          <w:p w14:paraId="64F171B0" w14:textId="77777777" w:rsidR="000D2C37" w:rsidRPr="00B022C8" w:rsidRDefault="000D2C3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3075CC27" w14:textId="77777777" w:rsidR="000D2C37" w:rsidRPr="00B022C8" w:rsidRDefault="000D2C3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2.Apoyar la gestión metodológica relacionada con la categorización de los equipamientos deportivos y recreativos, mediante el acompañamiento y documentación de los procesos desarrollados en territorio, garantizando el registro, consolidación y control de la información que contribuya al cumplimiento de los objetivos del área y al fortalecimiento comunitario. </w:t>
            </w:r>
          </w:p>
          <w:p w14:paraId="3382F212" w14:textId="77777777" w:rsidR="00A46107" w:rsidRPr="00B022C8" w:rsidRDefault="00A4610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6AA2CAD8" w14:textId="067C3147" w:rsidR="000D2C37" w:rsidRPr="00B022C8" w:rsidRDefault="00A911A9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</w:rPr>
              <w:t>La contratista apoyó el seguimiento y actualización de los indicadores asociados al proceso de categorización, asegurando el control y la trazabilidad de la información requerida para el avance de la gestión metodológica.</w:t>
            </w:r>
          </w:p>
          <w:p w14:paraId="095E7D8E" w14:textId="77777777" w:rsidR="00A911A9" w:rsidRPr="00B022C8" w:rsidRDefault="00A911A9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0C580212" w14:textId="77777777" w:rsidR="00A46107" w:rsidRPr="00B022C8" w:rsidRDefault="000D2C3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</w:rPr>
              <w:t>3.Brindar apoyo en el seguimiento y control técnico y operativo de las actividades en campo, conforme a las líneas estratégicas del proyecto, ejecutando acciones de verificación en los escenarios deportivos y en los registros documentales y digitales asociados a los beneficiarios y actividades del programa.</w:t>
            </w:r>
          </w:p>
          <w:p w14:paraId="3F8934DB" w14:textId="77777777" w:rsidR="00DB3C34" w:rsidRPr="00B022C8" w:rsidRDefault="00DB3C34" w:rsidP="00DB3C34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22CA8B26" w14:textId="4F490672" w:rsidR="00DB3C34" w:rsidRPr="00B022C8" w:rsidRDefault="00DB3C34" w:rsidP="00DB3C34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Durante este periodo, no fue requerido para desarrollar actividades vinculadas al cumplimiento de la obligación </w:t>
            </w:r>
          </w:p>
          <w:p w14:paraId="5101EC46" w14:textId="4AFD4F8C" w:rsidR="000D2C37" w:rsidRPr="00B022C8" w:rsidRDefault="000D2C3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</w:p>
          <w:p w14:paraId="42464D61" w14:textId="77777777" w:rsidR="000D2C37" w:rsidRPr="00B022C8" w:rsidRDefault="000D2C3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4.Apoyar la verificación de las actividades orientadas al fortalecimiento del Sistema de Gestión de Calidad, del Sistema de Gestión Ambiental y del Sistema de Seguridad y Salud en el Trabajo, mediante la recolección de evidencias, observaciones y reportes que respalden el cumplimiento de los lineamientos institucionales. </w:t>
            </w:r>
          </w:p>
          <w:p w14:paraId="78A54CB9" w14:textId="77777777" w:rsidR="00AE5FF1" w:rsidRPr="00B022C8" w:rsidRDefault="00AE5FF1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64E634CA" w14:textId="0557EB9D" w:rsidR="000D2C37" w:rsidRPr="00B022C8" w:rsidRDefault="00CA3FB3" w:rsidP="00CA3FB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La contratista </w:t>
            </w:r>
            <w:r w:rsidR="00B022C8" w:rsidRPr="00B022C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apoyó  y </w:t>
            </w:r>
            <w:r w:rsidRPr="00B022C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participó</w:t>
            </w:r>
            <w:r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 en la sesión técnica destinada a la formulación del proyecto de acuerdo relacionado con la autorización de vigencias futuras, con el propósito de asegurar la operación y permanencia del programa </w:t>
            </w:r>
            <w:proofErr w:type="spellStart"/>
            <w:r w:rsidRPr="00B022C8">
              <w:rPr>
                <w:rFonts w:ascii="Arial" w:eastAsiaTheme="minorHAnsi" w:hAnsi="Arial" w:cs="Arial"/>
                <w:sz w:val="22"/>
                <w:szCs w:val="22"/>
              </w:rPr>
              <w:t>Ciclovida</w:t>
            </w:r>
            <w:proofErr w:type="spellEnd"/>
            <w:r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 durante el primer mes del año 2026.</w:t>
            </w:r>
          </w:p>
          <w:p w14:paraId="41701FBB" w14:textId="77777777" w:rsidR="00D3397C" w:rsidRPr="00B022C8" w:rsidRDefault="00D3397C" w:rsidP="00CA3FB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59B310EC" w14:textId="77777777" w:rsidR="000D2C37" w:rsidRPr="00B022C8" w:rsidRDefault="000D2C3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5.Brindar apoyo en la planeación y diligenciamiento de los formatos de programación (parrilla) del personal operativo del área de Fomento, asegurando la correcta consolidación de la información requerida por la Secretaría del Deporte y la Recreación. </w:t>
            </w:r>
          </w:p>
          <w:p w14:paraId="4DDED7E9" w14:textId="77777777" w:rsidR="00355F00" w:rsidRPr="00B022C8" w:rsidRDefault="00355F00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23E1AE1E" w14:textId="17411B3F" w:rsidR="00355F00" w:rsidRPr="00B022C8" w:rsidRDefault="00D23C61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La contratista </w:t>
            </w:r>
            <w:r w:rsidR="00B022C8"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brindó </w:t>
            </w:r>
            <w:r w:rsidRPr="00B022C8">
              <w:rPr>
                <w:rFonts w:ascii="Arial" w:eastAsiaTheme="minorHAnsi" w:hAnsi="Arial" w:cs="Arial"/>
                <w:sz w:val="22"/>
                <w:szCs w:val="22"/>
              </w:rPr>
              <w:t>apoy</w:t>
            </w:r>
            <w:r w:rsidR="00B022C8" w:rsidRPr="00B022C8">
              <w:rPr>
                <w:rFonts w:ascii="Arial" w:eastAsiaTheme="minorHAnsi" w:hAnsi="Arial" w:cs="Arial"/>
                <w:sz w:val="22"/>
                <w:szCs w:val="22"/>
              </w:rPr>
              <w:t>o</w:t>
            </w:r>
            <w:r w:rsidRPr="00B022C8">
              <w:rPr>
                <w:rFonts w:ascii="Arial" w:eastAsiaTheme="minorHAnsi" w:hAnsi="Arial" w:cs="Arial"/>
                <w:sz w:val="22"/>
                <w:szCs w:val="22"/>
              </w:rPr>
              <w:t xml:space="preserve"> en la revisión de la parrilla correspondiente al personal operativo, adelantando un proceso detallado de verificación de los puntos de atención, horarios y asignación de actividades de cada monitor. Esta labor incluyó la identificación de inconsistencias, la actualización de datos y la organización de la información con base en los lineamientos institucionales definidos para el periodo.</w:t>
            </w:r>
          </w:p>
          <w:p w14:paraId="33EDA770" w14:textId="77777777" w:rsidR="000D2C37" w:rsidRPr="00B022C8" w:rsidRDefault="000D2C3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1E96B2AC" w14:textId="3F3D4523" w:rsidR="000D2C37" w:rsidRPr="00B022C8" w:rsidRDefault="000D2C3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</w:rPr>
              <w:t>6.Las demás relacionadas con el desarrollo del objeto contractual.</w:t>
            </w:r>
          </w:p>
          <w:p w14:paraId="75F1850F" w14:textId="77777777" w:rsidR="00AE5FF1" w:rsidRPr="00B022C8" w:rsidRDefault="00AE5FF1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7B1DC31D" w14:textId="212214AF" w:rsidR="000D2C37" w:rsidRPr="00B022C8" w:rsidRDefault="00B022C8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</w:rPr>
              <w:t>La contratista brindó apoyo en la elaboración y proyección del derecho de petición radicado a través de ventanilla, asegurando la adecuada estructuración del documento y el cumplimiento de los lineamientos institucionales para su trámite.</w:t>
            </w:r>
          </w:p>
          <w:p w14:paraId="2193B196" w14:textId="77777777" w:rsidR="000D2C37" w:rsidRPr="00B022C8" w:rsidRDefault="000D2C3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5F2BA474" w14:textId="77777777" w:rsidR="006C2BD2" w:rsidRPr="00B022C8" w:rsidRDefault="00000000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B022C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4053014B" w14:textId="755E59BB" w:rsidR="006C2BD2" w:rsidRPr="00B022C8" w:rsidRDefault="00000000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r w:rsidRPr="00B022C8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r w:rsidRPr="00B022C8">
              <w:rPr>
                <w:rFonts w:eastAsiaTheme="minorHAnsi"/>
                <w:lang w:val="es-CO"/>
              </w:rPr>
              <w:fldChar w:fldCharType="begin"/>
            </w:r>
            <w:r w:rsidRPr="00B022C8">
              <w:rPr>
                <w:rFonts w:eastAsiaTheme="minorHAnsi"/>
                <w:lang w:val="es-CO"/>
              </w:rPr>
              <w:instrText xml:space="preserve"> MERGEFIELD LINK_DE_EVIDENCIAS </w:instrText>
            </w:r>
            <w:r w:rsidRPr="00B022C8">
              <w:rPr>
                <w:rFonts w:eastAsiaTheme="minorHAnsi"/>
                <w:lang w:val="es-CO"/>
              </w:rPr>
              <w:fldChar w:fldCharType="separate"/>
            </w:r>
            <w:r w:rsidRPr="00B022C8">
              <w:rPr>
                <w:rFonts w:eastAsiaTheme="minorHAnsi"/>
                <w:lang w:val="es-CO"/>
              </w:rPr>
              <w:t>https://drive.google.com/drive/folders/1E1i_NuynekSld5riCIikyCkj5Zhjxvc9?usp=sharing</w:t>
            </w:r>
            <w:r w:rsidRPr="00B022C8">
              <w:rPr>
                <w:rFonts w:eastAsiaTheme="minorHAnsi"/>
                <w:lang w:val="es-CO"/>
              </w:rPr>
              <w:fldChar w:fldCharType="end"/>
            </w:r>
            <w:r w:rsidR="00725AE6" w:rsidRPr="00B022C8">
              <w:rPr>
                <w:rFonts w:eastAsiaTheme="minorHAnsi"/>
                <w:lang w:val="es-CO"/>
              </w:rPr>
              <w:t xml:space="preserve"> </w:t>
            </w:r>
          </w:p>
        </w:tc>
      </w:tr>
      <w:tr w:rsidR="006E47E5" w:rsidRPr="00B022C8" w14:paraId="73E643F4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CCFA2" w14:textId="02E4FE4B" w:rsidR="006E47E5" w:rsidRPr="00B022C8" w:rsidRDefault="006E47E5" w:rsidP="006E47E5">
            <w:pPr>
              <w:pStyle w:val="TableParagraph"/>
              <w:spacing w:line="271" w:lineRule="exact"/>
              <w:ind w:left="72" w:right="184"/>
            </w:pPr>
            <w:r w:rsidRPr="00B022C8">
              <w:lastRenderedPageBreak/>
              <w:t xml:space="preserve">Recibo a Satisfacción de Servicios: </w:t>
            </w:r>
            <w:r w:rsidR="00D009DB" w:rsidRPr="00B022C8">
              <w:t>N/A</w:t>
            </w:r>
          </w:p>
        </w:tc>
      </w:tr>
      <w:tr w:rsidR="006E47E5" w:rsidRPr="00B022C8" w14:paraId="51C212CE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C9DA21" w14:textId="66E7A5C9" w:rsidR="006E47E5" w:rsidRPr="00B022C8" w:rsidRDefault="006E47E5" w:rsidP="006E47E5">
            <w:pPr>
              <w:pStyle w:val="TableParagraph"/>
              <w:spacing w:before="130" w:line="265" w:lineRule="exact"/>
              <w:ind w:left="72"/>
            </w:pPr>
            <w:r w:rsidRPr="00B022C8">
              <w:t xml:space="preserve">Constancia de Paz y Salvo: </w:t>
            </w:r>
            <w:r w:rsidR="00D009DB" w:rsidRPr="00B022C8">
              <w:t>N/A</w:t>
            </w:r>
          </w:p>
        </w:tc>
      </w:tr>
      <w:tr w:rsidR="006E47E5" w:rsidRPr="00B022C8" w14:paraId="61BA2DB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85B7B" w14:textId="5211DE3C" w:rsidR="006E47E5" w:rsidRPr="00B022C8" w:rsidRDefault="006E47E5" w:rsidP="00D009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 w:rsidR="00D009DB" w:rsidRPr="00B022C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C2BD2" w:rsidRPr="00B022C8" w14:paraId="0E4CD01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788984" w14:textId="77777777" w:rsidR="006C2BD2" w:rsidRPr="00B022C8" w:rsidRDefault="006C2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1406419" w14:textId="77777777" w:rsidR="006C2BD2" w:rsidRPr="00B022C8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6C2BD2" w:rsidRPr="00B022C8" w14:paraId="7C10CA4E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59E26" w14:textId="1C9BA6D0" w:rsidR="006C2BD2" w:rsidRPr="00B022C8" w:rsidRDefault="000000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:rsidR="006C2BD2" w:rsidRPr="00B022C8" w14:paraId="1E3CEFE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DFC83" w14:textId="77777777" w:rsidR="006C2BD2" w:rsidRPr="00B022C8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</w:tc>
      </w:tr>
      <w:tr w:rsidR="006C2BD2" w:rsidRPr="00B022C8" w14:paraId="281074F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C413E" w14:textId="77777777" w:rsidR="006C2BD2" w:rsidRPr="00B022C8" w:rsidRDefault="006C2B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EFB693" w14:textId="77777777" w:rsidR="006C2BD2" w:rsidRPr="00B022C8" w:rsidRDefault="006C2BD2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73BF114" w14:textId="77777777" w:rsidR="006C2BD2" w:rsidRPr="00B022C8" w:rsidRDefault="000000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19C77A4" w14:textId="77777777" w:rsidR="006C2BD2" w:rsidRPr="00B022C8" w:rsidRDefault="006C2B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AA68D38" w14:textId="77777777" w:rsidR="006C2BD2" w:rsidRPr="00B022C8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4284717D" w14:textId="77777777" w:rsidR="006C2BD2" w:rsidRPr="00B022C8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E02A193" w14:textId="77777777" w:rsidR="006C2BD2" w:rsidRPr="00B022C8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B19D05" wp14:editId="56E1988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">
                      <v:imagedata r:id="rId10" o:title=""/>
                      <o:lock v:ext="edit"/>
                    </v:shape>
                  </w:pict>
                </mc:Fallback>
              </mc:AlternateContent>
            </w:r>
            <w:r w:rsidRPr="00B022C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A5CA2A" wp14:editId="1E49738B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">
                      <v:imagedata r:id="rId12" o:title=""/>
                      <o:lock v:ext="edit"/>
                    </v:shape>
                  </w:pict>
                </mc:Fallback>
              </mc:AlternateContent>
            </w:r>
            <w:r w:rsidRPr="00B022C8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5FD6415" w14:textId="77777777" w:rsidR="006C2BD2" w:rsidRPr="00B022C8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4F57830" w14:textId="77777777" w:rsidR="006C2BD2" w:rsidRPr="00B022C8" w:rsidRDefault="000000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ab/>
            </w:r>
            <w:r w:rsidRPr="00B022C8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C2BD2" w:rsidRPr="00B022C8" w14:paraId="126D8A3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43C64" w14:textId="2CDED82A" w:rsidR="006C2BD2" w:rsidRPr="00B022C8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22C8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Cali,</w:t>
            </w:r>
            <w:r w:rsidR="00725AE6" w:rsidRPr="00B022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09DB" w:rsidRPr="00B022C8">
              <w:rPr>
                <w:rFonts w:ascii="Arial" w:hAnsi="Arial" w:cs="Arial"/>
                <w:sz w:val="22"/>
                <w:szCs w:val="22"/>
              </w:rPr>
              <w:t>12</w:t>
            </w:r>
            <w:r w:rsidRPr="00B022C8">
              <w:rPr>
                <w:rFonts w:ascii="Arial" w:hAnsi="Arial" w:cs="Arial"/>
                <w:sz w:val="22"/>
                <w:szCs w:val="22"/>
              </w:rPr>
              <w:t>/</w:t>
            </w:r>
            <w:r w:rsidR="00D009DB" w:rsidRPr="00B022C8">
              <w:rPr>
                <w:rFonts w:ascii="Arial" w:hAnsi="Arial" w:cs="Arial"/>
                <w:sz w:val="22"/>
                <w:szCs w:val="22"/>
              </w:rPr>
              <w:t>dic</w:t>
            </w:r>
            <w:r w:rsidRPr="00B022C8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0F5B46AE" w14:textId="77777777" w:rsidR="006C2BD2" w:rsidRPr="00B022C8" w:rsidRDefault="006C2BD2">
      <w:pPr>
        <w:rPr>
          <w:rFonts w:ascii="Arial" w:hAnsi="Arial" w:cs="Arial"/>
          <w:sz w:val="22"/>
          <w:szCs w:val="22"/>
        </w:rPr>
      </w:pPr>
    </w:p>
    <w:sectPr w:rsidR="006C2BD2" w:rsidRPr="00B022C8">
      <w:headerReference w:type="default" r:id="rId13"/>
      <w:footerReference w:type="default" r:id="rId14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05FCC" w14:textId="77777777" w:rsidR="00887D9C" w:rsidRDefault="00887D9C">
      <w:r>
        <w:separator/>
      </w:r>
    </w:p>
  </w:endnote>
  <w:endnote w:type="continuationSeparator" w:id="0">
    <w:p w14:paraId="3B48A377" w14:textId="77777777" w:rsidR="00887D9C" w:rsidRDefault="0088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5A5E" w14:textId="77777777" w:rsidR="006C2BD2" w:rsidRDefault="006C2BD2">
    <w:pPr>
      <w:pStyle w:val="Piedepgina"/>
      <w:jc w:val="both"/>
      <w:rPr>
        <w:rFonts w:ascii="Arial" w:hAnsi="Arial" w:cs="Arial"/>
        <w:sz w:val="16"/>
        <w:szCs w:val="16"/>
      </w:rPr>
    </w:pPr>
  </w:p>
  <w:p w14:paraId="3D19C0B5" w14:textId="77777777" w:rsidR="006C2BD2" w:rsidRDefault="0000000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002C390" w14:textId="77777777" w:rsidR="006C2BD2" w:rsidRDefault="00000000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99B62" w14:textId="77777777" w:rsidR="00887D9C" w:rsidRDefault="00887D9C">
      <w:r>
        <w:separator/>
      </w:r>
    </w:p>
  </w:footnote>
  <w:footnote w:type="continuationSeparator" w:id="0">
    <w:p w14:paraId="4FB4CBDD" w14:textId="77777777" w:rsidR="00887D9C" w:rsidRDefault="00887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6C2BD2" w14:paraId="77FF3387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6936E9" w14:textId="77777777" w:rsidR="006C2BD2" w:rsidRDefault="000000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6274689" wp14:editId="0BC9DFDF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7B6C54D8" w14:textId="77777777" w:rsidR="006C2BD2" w:rsidRDefault="006C2BD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5FFD843" w14:textId="77777777" w:rsidR="006C2BD2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3182422" w14:textId="77777777" w:rsidR="006C2BD2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2F031F" w14:textId="77777777" w:rsidR="006C2BD2" w:rsidRDefault="006C2BD2">
          <w:pPr>
            <w:pStyle w:val="Encabezado"/>
            <w:jc w:val="center"/>
            <w:rPr>
              <w:rFonts w:ascii="Arial" w:hAnsi="Arial" w:cs="Arial"/>
            </w:rPr>
          </w:pPr>
        </w:p>
        <w:p w14:paraId="76977CC6" w14:textId="77777777" w:rsidR="006C2BD2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2C9AA0D5" w14:textId="77777777" w:rsidR="006C2BD2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4318CA3E" w14:textId="77777777" w:rsidR="006C2BD2" w:rsidRDefault="006C2BD2">
          <w:pPr>
            <w:pStyle w:val="Encabezado"/>
            <w:jc w:val="center"/>
            <w:rPr>
              <w:rFonts w:ascii="Arial" w:hAnsi="Arial" w:cs="Arial"/>
            </w:rPr>
          </w:pPr>
        </w:p>
        <w:p w14:paraId="29139593" w14:textId="77777777" w:rsidR="006C2BD2" w:rsidRDefault="006C2BD2">
          <w:pPr>
            <w:pStyle w:val="Encabezado"/>
            <w:jc w:val="center"/>
            <w:rPr>
              <w:rFonts w:ascii="Arial" w:hAnsi="Arial" w:cs="Arial"/>
            </w:rPr>
          </w:pPr>
        </w:p>
        <w:p w14:paraId="6F5DF534" w14:textId="77777777" w:rsidR="006C2BD2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294ACB4" w14:textId="77777777" w:rsidR="006C2BD2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B21C95" w14:textId="77777777" w:rsidR="006C2BD2" w:rsidRDefault="000000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C2BD2" w14:paraId="775A92DF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68CA1E" w14:textId="77777777" w:rsidR="006C2BD2" w:rsidRDefault="006C2BD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1E8EFB" w14:textId="77777777" w:rsidR="006C2BD2" w:rsidRDefault="006C2BD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6001DC" w14:textId="77777777" w:rsidR="006C2BD2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34241E" w14:textId="77777777" w:rsidR="006C2BD2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8C17E81" w14:textId="77777777" w:rsidR="006C2BD2" w:rsidRDefault="006C2BD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186F7D"/>
    <w:multiLevelType w:val="hybridMultilevel"/>
    <w:tmpl w:val="E70E8894"/>
    <w:lvl w:ilvl="0" w:tplc="83D2960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C72752"/>
    <w:multiLevelType w:val="hybridMultilevel"/>
    <w:tmpl w:val="7838978A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2857BB2"/>
    <w:multiLevelType w:val="singleLevel"/>
    <w:tmpl w:val="72857BB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7CF47268"/>
    <w:multiLevelType w:val="hybridMultilevel"/>
    <w:tmpl w:val="0F7450DA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0126087">
    <w:abstractNumId w:val="0"/>
  </w:num>
  <w:num w:numId="2" w16cid:durableId="33234684">
    <w:abstractNumId w:val="3"/>
  </w:num>
  <w:num w:numId="3" w16cid:durableId="124203671">
    <w:abstractNumId w:val="4"/>
  </w:num>
  <w:num w:numId="4" w16cid:durableId="1586458606">
    <w:abstractNumId w:val="2"/>
  </w:num>
  <w:num w:numId="5" w16cid:durableId="1818565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5176"/>
    <w:rsid w:val="00010E28"/>
    <w:rsid w:val="00011CDD"/>
    <w:rsid w:val="00012188"/>
    <w:rsid w:val="00016F3B"/>
    <w:rsid w:val="000202E5"/>
    <w:rsid w:val="0002670D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2C37"/>
    <w:rsid w:val="000D6DBD"/>
    <w:rsid w:val="000E0E78"/>
    <w:rsid w:val="000E589F"/>
    <w:rsid w:val="000F1BBB"/>
    <w:rsid w:val="00102A72"/>
    <w:rsid w:val="00104D75"/>
    <w:rsid w:val="00104E4A"/>
    <w:rsid w:val="00105282"/>
    <w:rsid w:val="0010567F"/>
    <w:rsid w:val="00107B3E"/>
    <w:rsid w:val="001128AA"/>
    <w:rsid w:val="001209D2"/>
    <w:rsid w:val="00125273"/>
    <w:rsid w:val="00127217"/>
    <w:rsid w:val="001300FC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765B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1F7CBE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2728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5"/>
    <w:rsid w:val="00334F58"/>
    <w:rsid w:val="00335BF5"/>
    <w:rsid w:val="003378A0"/>
    <w:rsid w:val="00341B40"/>
    <w:rsid w:val="0034379C"/>
    <w:rsid w:val="00355F00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25CF"/>
    <w:rsid w:val="003E4B3F"/>
    <w:rsid w:val="003E5819"/>
    <w:rsid w:val="003E72BE"/>
    <w:rsid w:val="003E7869"/>
    <w:rsid w:val="003F20B7"/>
    <w:rsid w:val="003F3A44"/>
    <w:rsid w:val="003F59FB"/>
    <w:rsid w:val="00400AEC"/>
    <w:rsid w:val="00403608"/>
    <w:rsid w:val="0040429F"/>
    <w:rsid w:val="004117BF"/>
    <w:rsid w:val="0041500F"/>
    <w:rsid w:val="0043224F"/>
    <w:rsid w:val="00433A4B"/>
    <w:rsid w:val="004463F2"/>
    <w:rsid w:val="00454A6F"/>
    <w:rsid w:val="0045600C"/>
    <w:rsid w:val="00457B81"/>
    <w:rsid w:val="00460C55"/>
    <w:rsid w:val="00464702"/>
    <w:rsid w:val="004672B9"/>
    <w:rsid w:val="00471737"/>
    <w:rsid w:val="00482F24"/>
    <w:rsid w:val="004858DF"/>
    <w:rsid w:val="00485CE8"/>
    <w:rsid w:val="004B7B1F"/>
    <w:rsid w:val="004C2C2F"/>
    <w:rsid w:val="004C540C"/>
    <w:rsid w:val="004C5DD3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3454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0195"/>
    <w:rsid w:val="006009DC"/>
    <w:rsid w:val="0060175F"/>
    <w:rsid w:val="00605056"/>
    <w:rsid w:val="006132A6"/>
    <w:rsid w:val="00613C43"/>
    <w:rsid w:val="00617CE5"/>
    <w:rsid w:val="00623ADC"/>
    <w:rsid w:val="006307D2"/>
    <w:rsid w:val="0063317E"/>
    <w:rsid w:val="00643BD3"/>
    <w:rsid w:val="006541FE"/>
    <w:rsid w:val="00656FE8"/>
    <w:rsid w:val="00660CC9"/>
    <w:rsid w:val="006638D7"/>
    <w:rsid w:val="0066679C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B48C0"/>
    <w:rsid w:val="006C2BD2"/>
    <w:rsid w:val="006D1C83"/>
    <w:rsid w:val="006D3546"/>
    <w:rsid w:val="006E0133"/>
    <w:rsid w:val="006E34EF"/>
    <w:rsid w:val="006E47E5"/>
    <w:rsid w:val="006F4474"/>
    <w:rsid w:val="006F66CA"/>
    <w:rsid w:val="006F7416"/>
    <w:rsid w:val="007046A4"/>
    <w:rsid w:val="00715CBD"/>
    <w:rsid w:val="0071632B"/>
    <w:rsid w:val="00722560"/>
    <w:rsid w:val="00725AE6"/>
    <w:rsid w:val="00731D48"/>
    <w:rsid w:val="0073550B"/>
    <w:rsid w:val="00736BB5"/>
    <w:rsid w:val="00742A77"/>
    <w:rsid w:val="007560E0"/>
    <w:rsid w:val="007609C9"/>
    <w:rsid w:val="0076410B"/>
    <w:rsid w:val="0077457D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36AEC"/>
    <w:rsid w:val="00843D3E"/>
    <w:rsid w:val="0087586C"/>
    <w:rsid w:val="008845CE"/>
    <w:rsid w:val="00887D9C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472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171F2"/>
    <w:rsid w:val="00A21185"/>
    <w:rsid w:val="00A26487"/>
    <w:rsid w:val="00A306D9"/>
    <w:rsid w:val="00A30A27"/>
    <w:rsid w:val="00A31AF3"/>
    <w:rsid w:val="00A31FFF"/>
    <w:rsid w:val="00A40C79"/>
    <w:rsid w:val="00A4217A"/>
    <w:rsid w:val="00A432D8"/>
    <w:rsid w:val="00A45D10"/>
    <w:rsid w:val="00A46107"/>
    <w:rsid w:val="00A4683F"/>
    <w:rsid w:val="00A65BC4"/>
    <w:rsid w:val="00A66BBA"/>
    <w:rsid w:val="00A74105"/>
    <w:rsid w:val="00A74EAD"/>
    <w:rsid w:val="00A865BA"/>
    <w:rsid w:val="00A911A9"/>
    <w:rsid w:val="00AA4624"/>
    <w:rsid w:val="00AC0319"/>
    <w:rsid w:val="00AC360D"/>
    <w:rsid w:val="00AE07AC"/>
    <w:rsid w:val="00AE2055"/>
    <w:rsid w:val="00AE3185"/>
    <w:rsid w:val="00AE5FF1"/>
    <w:rsid w:val="00B022C8"/>
    <w:rsid w:val="00B04021"/>
    <w:rsid w:val="00B05101"/>
    <w:rsid w:val="00B117A3"/>
    <w:rsid w:val="00B11E68"/>
    <w:rsid w:val="00B203BC"/>
    <w:rsid w:val="00B265BF"/>
    <w:rsid w:val="00B33756"/>
    <w:rsid w:val="00B41F16"/>
    <w:rsid w:val="00B42D94"/>
    <w:rsid w:val="00B43D2D"/>
    <w:rsid w:val="00B54D4B"/>
    <w:rsid w:val="00B55B6D"/>
    <w:rsid w:val="00B6028F"/>
    <w:rsid w:val="00B60A20"/>
    <w:rsid w:val="00B837F8"/>
    <w:rsid w:val="00B84E65"/>
    <w:rsid w:val="00B9215B"/>
    <w:rsid w:val="00B92B8F"/>
    <w:rsid w:val="00BA2251"/>
    <w:rsid w:val="00BA56FE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50A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7FD"/>
    <w:rsid w:val="00C9288C"/>
    <w:rsid w:val="00C9415F"/>
    <w:rsid w:val="00CA3FB3"/>
    <w:rsid w:val="00CB3DAB"/>
    <w:rsid w:val="00CB3DFC"/>
    <w:rsid w:val="00CC4B90"/>
    <w:rsid w:val="00CD056E"/>
    <w:rsid w:val="00CD4B3D"/>
    <w:rsid w:val="00CE3F65"/>
    <w:rsid w:val="00CE73FB"/>
    <w:rsid w:val="00CF301C"/>
    <w:rsid w:val="00D009DB"/>
    <w:rsid w:val="00D02F1A"/>
    <w:rsid w:val="00D07172"/>
    <w:rsid w:val="00D161B4"/>
    <w:rsid w:val="00D23A01"/>
    <w:rsid w:val="00D23C61"/>
    <w:rsid w:val="00D2504F"/>
    <w:rsid w:val="00D25E30"/>
    <w:rsid w:val="00D3397C"/>
    <w:rsid w:val="00D43DE2"/>
    <w:rsid w:val="00D5455D"/>
    <w:rsid w:val="00D5537B"/>
    <w:rsid w:val="00D663D0"/>
    <w:rsid w:val="00D76F99"/>
    <w:rsid w:val="00D846A7"/>
    <w:rsid w:val="00D929DD"/>
    <w:rsid w:val="00DA28E8"/>
    <w:rsid w:val="00DB3C34"/>
    <w:rsid w:val="00DB69A6"/>
    <w:rsid w:val="00DC525A"/>
    <w:rsid w:val="00DD7746"/>
    <w:rsid w:val="00DE4F45"/>
    <w:rsid w:val="00DE6EA3"/>
    <w:rsid w:val="00DF4AD2"/>
    <w:rsid w:val="00E13902"/>
    <w:rsid w:val="00E14F64"/>
    <w:rsid w:val="00E170B3"/>
    <w:rsid w:val="00E2697A"/>
    <w:rsid w:val="00E321CE"/>
    <w:rsid w:val="00E355CD"/>
    <w:rsid w:val="00E51C39"/>
    <w:rsid w:val="00E60449"/>
    <w:rsid w:val="00E70F77"/>
    <w:rsid w:val="00E72E06"/>
    <w:rsid w:val="00E7356B"/>
    <w:rsid w:val="00E75CF8"/>
    <w:rsid w:val="00E75D9D"/>
    <w:rsid w:val="00E77540"/>
    <w:rsid w:val="00E827F6"/>
    <w:rsid w:val="00E85B44"/>
    <w:rsid w:val="00E93C28"/>
    <w:rsid w:val="00E952FD"/>
    <w:rsid w:val="00E95548"/>
    <w:rsid w:val="00EB0C7D"/>
    <w:rsid w:val="00EB2E69"/>
    <w:rsid w:val="00EB45F7"/>
    <w:rsid w:val="00EC29E5"/>
    <w:rsid w:val="00ED3BE5"/>
    <w:rsid w:val="00EE1286"/>
    <w:rsid w:val="00EE5695"/>
    <w:rsid w:val="00EE777E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047B"/>
    <w:rsid w:val="00FD4BDE"/>
    <w:rsid w:val="00FD5C6D"/>
    <w:rsid w:val="00FD6CA7"/>
    <w:rsid w:val="00FD7E4E"/>
    <w:rsid w:val="00FE1B9E"/>
    <w:rsid w:val="76D74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14B68C8"/>
  <w15:docId w15:val="{6511C2D3-9117-4154-A770-7795BE1F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textAlignment w:val="baseline"/>
    </w:pPr>
    <w:rPr>
      <w:lang w:val="es-ES" w:eastAsia="es-ES"/>
    </w:rPr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  <w:lang w:val="es-CO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lang w:val="es-ES" w:eastAsia="es-ES"/>
    </w:rPr>
  </w:style>
  <w:style w:type="paragraph" w:customStyle="1" w:styleId="Revisin1">
    <w:name w:val="Revisión1"/>
    <w:hidden/>
    <w:uiPriority w:val="99"/>
    <w:semiHidden/>
    <w:qFormat/>
    <w:rPr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hljs-attribute">
    <w:name w:val="hljs-attribute"/>
    <w:basedOn w:val="Fuentedeprrafopredeter"/>
    <w:qFormat/>
  </w:style>
  <w:style w:type="character" w:customStyle="1" w:styleId="hljs-string">
    <w:name w:val="hljs-string"/>
    <w:basedOn w:val="Fuentedeprrafopredeter"/>
    <w:qFormat/>
  </w:style>
  <w:style w:type="character" w:customStyle="1" w:styleId="vortaltextbox">
    <w:name w:val="vortaltextbox"/>
    <w:basedOn w:val="Fuentedeprrafopredeter"/>
    <w:rsid w:val="006E47E5"/>
  </w:style>
  <w:style w:type="character" w:customStyle="1" w:styleId="vortaltextarea">
    <w:name w:val="vortaltextarea"/>
    <w:basedOn w:val="Fuentedeprrafopredeter"/>
    <w:rsid w:val="006E4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07FA1EA-D663-423F-BF74-DCF7594D23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907</Words>
  <Characters>5526</Characters>
  <Application>Microsoft Office Word</Application>
  <DocSecurity>0</DocSecurity>
  <Lines>178</Lines>
  <Paragraphs>103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Cristian Fabian Campo Torres</cp:lastModifiedBy>
  <cp:revision>34</cp:revision>
  <cp:lastPrinted>2025-12-05T18:57:00Z</cp:lastPrinted>
  <dcterms:created xsi:type="dcterms:W3CDTF">2025-05-23T02:49:00Z</dcterms:created>
  <dcterms:modified xsi:type="dcterms:W3CDTF">2025-12-06T16:25:00Z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3082-12.2.0.21179</vt:lpwstr>
  </property>
  <property fmtid="{D5CDD505-2E9C-101B-9397-08002B2CF9AE}" pid="3" name="ICV">
    <vt:lpwstr>2F7CAB6A64EE41EA9F7A75F7FCB841AC_12</vt:lpwstr>
  </property>
</Properties>
</file>